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1B59" w14:textId="77777777" w:rsidR="000947DB" w:rsidRDefault="000947DB" w:rsidP="000947DB">
      <w:pPr>
        <w:tabs>
          <w:tab w:val="left" w:pos="1097"/>
        </w:tabs>
        <w:rPr>
          <w:rFonts w:ascii="Calibri" w:hAnsi="Calibri" w:cs="Calibri"/>
          <w:b/>
          <w:bCs/>
        </w:rPr>
      </w:pPr>
      <w:r w:rsidRPr="00BA186F">
        <w:rPr>
          <w:rFonts w:ascii="Calibri" w:hAnsi="Calibri" w:cs="Calibri"/>
          <w:b/>
          <w:bCs/>
        </w:rPr>
        <w:t>Adopt this email signature to show your support for the Forces Children’s Rights Charter!</w:t>
      </w:r>
    </w:p>
    <w:p w14:paraId="1DE4E04E" w14:textId="77777777" w:rsidR="000947DB" w:rsidRDefault="000947DB" w:rsidP="000947DB">
      <w:pPr>
        <w:tabs>
          <w:tab w:val="left" w:pos="1097"/>
        </w:tabs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copy the signature: Highlight the borderless table and text below, then copy and paste it into the Signature field in Outlook or your preferred platform:</w:t>
      </w:r>
      <w:r w:rsidRPr="001D2552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136"/>
      </w:tblGrid>
      <w:tr w:rsidR="000947DB" w14:paraId="27ACB973" w14:textId="77777777" w:rsidTr="00652C07">
        <w:trPr>
          <w:trHeight w:val="2149"/>
        </w:trPr>
        <w:tc>
          <w:tcPr>
            <w:tcW w:w="4390" w:type="dxa"/>
          </w:tcPr>
          <w:p w14:paraId="707DC1F0" w14:textId="77777777" w:rsidR="000947DB" w:rsidRPr="00BA186F" w:rsidRDefault="000947DB" w:rsidP="00652C07">
            <w:pPr>
              <w:rPr>
                <w:rFonts w:ascii="Calibri" w:hAnsi="Calibri" w:cs="Calibri"/>
                <w:b/>
                <w:bCs/>
              </w:rPr>
            </w:pPr>
            <w:bookmarkStart w:id="0" w:name="_Hlk214899314"/>
            <w:r w:rsidRPr="00BA186F">
              <w:rPr>
                <w:rFonts w:ascii="Calibri" w:hAnsi="Calibri" w:cs="Calibri"/>
                <w:b/>
                <w:bCs/>
              </w:rPr>
              <w:t>Name [and pronouns if you prefer]</w:t>
            </w:r>
          </w:p>
          <w:p w14:paraId="2385F778" w14:textId="77777777" w:rsidR="000947DB" w:rsidRPr="00BA186F" w:rsidRDefault="000947DB" w:rsidP="00652C07">
            <w:pPr>
              <w:rPr>
                <w:rFonts w:ascii="Calibri" w:hAnsi="Calibri" w:cs="Calibri"/>
              </w:rPr>
            </w:pPr>
            <w:r w:rsidRPr="00BA186F">
              <w:rPr>
                <w:rFonts w:ascii="Calibri" w:hAnsi="Calibri" w:cs="Calibri"/>
              </w:rPr>
              <w:t>[Title]</w:t>
            </w:r>
          </w:p>
          <w:p w14:paraId="657383FE" w14:textId="77777777" w:rsidR="000947DB" w:rsidRPr="00BA186F" w:rsidRDefault="000947DB" w:rsidP="00652C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[Organisation]</w:t>
            </w:r>
          </w:p>
          <w:p w14:paraId="1B9B9977" w14:textId="77777777" w:rsidR="000947DB" w:rsidRPr="00BA186F" w:rsidRDefault="000947DB" w:rsidP="00652C07">
            <w:pPr>
              <w:rPr>
                <w:rFonts w:ascii="Calibri" w:hAnsi="Calibri" w:cs="Calibri"/>
              </w:rPr>
            </w:pPr>
            <w:r w:rsidRPr="00BA186F">
              <w:rPr>
                <w:rFonts w:ascii="Calibri" w:hAnsi="Calibri" w:cs="Calibri"/>
              </w:rPr>
              <w:t>[Phone number]</w:t>
            </w:r>
          </w:p>
          <w:p w14:paraId="3B5B3D2D" w14:textId="77777777" w:rsidR="000947DB" w:rsidRPr="00BA186F" w:rsidRDefault="000947DB" w:rsidP="00652C07">
            <w:pPr>
              <w:rPr>
                <w:rFonts w:ascii="Calibri" w:hAnsi="Calibri" w:cs="Calibri"/>
              </w:rPr>
            </w:pPr>
          </w:p>
          <w:p w14:paraId="3646C41C" w14:textId="77777777" w:rsidR="000947DB" w:rsidRPr="00BA186F" w:rsidRDefault="000947DB" w:rsidP="00652C07">
            <w:pPr>
              <w:rPr>
                <w:rFonts w:ascii="Calibri" w:hAnsi="Calibri" w:cs="Calibri"/>
                <w:b/>
                <w:bCs/>
              </w:rPr>
            </w:pPr>
            <w:r w:rsidRPr="00BA186F">
              <w:rPr>
                <w:rFonts w:ascii="Calibri" w:hAnsi="Calibri" w:cs="Calibri"/>
                <w:b/>
                <w:bCs/>
              </w:rPr>
              <w:t>Working remotely from [working days]</w:t>
            </w:r>
          </w:p>
          <w:p w14:paraId="53DE3B11" w14:textId="77777777" w:rsidR="000947DB" w:rsidRDefault="000947DB" w:rsidP="00652C07">
            <w:pPr>
              <w:tabs>
                <w:tab w:val="left" w:pos="1097"/>
              </w:tabs>
              <w:rPr>
                <w:rFonts w:ascii="Calibri" w:hAnsi="Calibri" w:cs="Calibri"/>
              </w:rPr>
            </w:pPr>
          </w:p>
        </w:tc>
        <w:tc>
          <w:tcPr>
            <w:tcW w:w="2129" w:type="dxa"/>
          </w:tcPr>
          <w:p w14:paraId="0F8CCD4D" w14:textId="77777777" w:rsidR="000947DB" w:rsidRPr="00BA186F" w:rsidRDefault="000947DB" w:rsidP="00652C07">
            <w:pPr>
              <w:rPr>
                <w:rFonts w:ascii="Calibri" w:hAnsi="Calibri" w:cs="Calibri"/>
                <w:b/>
                <w:bCs/>
              </w:rPr>
            </w:pPr>
            <w:r w:rsidRPr="00BA186F">
              <w:rPr>
                <w:rFonts w:ascii="Calibri" w:hAnsi="Calibri" w:cs="Calibri"/>
                <w:noProof/>
              </w:rPr>
              <w:drawing>
                <wp:inline distT="0" distB="0" distL="0" distR="0" wp14:anchorId="53CC2BF5" wp14:editId="5ABF2E58">
                  <wp:extent cx="1218354" cy="1080000"/>
                  <wp:effectExtent l="0" t="0" r="1270" b="6350"/>
                  <wp:docPr id="614779941" name="Picture 1" descr="A cartoon of a child with glass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58728" name="Picture 1" descr="A cartoon of a child with glasses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35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F6C62C" w14:textId="5720A1D1" w:rsidR="00A83E79" w:rsidRPr="000947DB" w:rsidRDefault="000947DB" w:rsidP="00A03526">
      <w:pPr>
        <w:tabs>
          <w:tab w:val="left" w:pos="1097"/>
        </w:tabs>
        <w:spacing w:after="0" w:line="240" w:lineRule="auto"/>
      </w:pPr>
      <w:r w:rsidRPr="00BA186F">
        <w:rPr>
          <w:rFonts w:ascii="Calibri" w:hAnsi="Calibri" w:cs="Calibri"/>
          <w:b/>
          <w:bCs/>
        </w:rPr>
        <w:t xml:space="preserve">I’m a proud Rights Charter Defender! </w:t>
      </w:r>
      <w:hyperlink r:id="rId10" w:history="1">
        <w:r w:rsidRPr="00BA186F">
          <w:rPr>
            <w:rStyle w:val="Hyperlink"/>
            <w:rFonts w:ascii="Calibri" w:hAnsi="Calibri" w:cs="Calibri"/>
            <w:b/>
            <w:bCs/>
            <w:color w:val="1F9FD6"/>
          </w:rPr>
          <w:t>Learn more and make the pledge.</w:t>
        </w:r>
      </w:hyperlink>
      <w:bookmarkEnd w:id="0"/>
    </w:p>
    <w:sectPr w:rsidR="00A83E79" w:rsidRPr="000947D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353C" w14:textId="77777777" w:rsidR="00D75FF7" w:rsidRDefault="00D75FF7" w:rsidP="000C15BC">
      <w:pPr>
        <w:spacing w:after="0" w:line="240" w:lineRule="auto"/>
      </w:pPr>
      <w:r>
        <w:separator/>
      </w:r>
    </w:p>
  </w:endnote>
  <w:endnote w:type="continuationSeparator" w:id="0">
    <w:p w14:paraId="645C6F50" w14:textId="77777777" w:rsidR="00D75FF7" w:rsidRDefault="00D75FF7" w:rsidP="000C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C2E9" w14:textId="77777777" w:rsidR="00D75FF7" w:rsidRDefault="00D75FF7" w:rsidP="000C15BC">
      <w:pPr>
        <w:spacing w:after="0" w:line="240" w:lineRule="auto"/>
      </w:pPr>
      <w:r>
        <w:separator/>
      </w:r>
    </w:p>
  </w:footnote>
  <w:footnote w:type="continuationSeparator" w:id="0">
    <w:p w14:paraId="56D12BF1" w14:textId="77777777" w:rsidR="00D75FF7" w:rsidRDefault="00D75FF7" w:rsidP="000C1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95CAEA"/>
    <w:rsid w:val="00014ADB"/>
    <w:rsid w:val="00017D29"/>
    <w:rsid w:val="0002617B"/>
    <w:rsid w:val="00046152"/>
    <w:rsid w:val="00053D7B"/>
    <w:rsid w:val="00053FC9"/>
    <w:rsid w:val="000608D9"/>
    <w:rsid w:val="000947DB"/>
    <w:rsid w:val="00096E6A"/>
    <w:rsid w:val="000C15BC"/>
    <w:rsid w:val="000F15A1"/>
    <w:rsid w:val="000F3623"/>
    <w:rsid w:val="00110324"/>
    <w:rsid w:val="00120FFE"/>
    <w:rsid w:val="00126811"/>
    <w:rsid w:val="0014183C"/>
    <w:rsid w:val="00143535"/>
    <w:rsid w:val="0014601D"/>
    <w:rsid w:val="001468F8"/>
    <w:rsid w:val="00150444"/>
    <w:rsid w:val="001656AF"/>
    <w:rsid w:val="00172A3B"/>
    <w:rsid w:val="001769EF"/>
    <w:rsid w:val="001958B5"/>
    <w:rsid w:val="001A5EF1"/>
    <w:rsid w:val="001D23D7"/>
    <w:rsid w:val="001D2552"/>
    <w:rsid w:val="001F7A8D"/>
    <w:rsid w:val="00202489"/>
    <w:rsid w:val="00220A67"/>
    <w:rsid w:val="0024093B"/>
    <w:rsid w:val="0024391A"/>
    <w:rsid w:val="00245BE5"/>
    <w:rsid w:val="00272C01"/>
    <w:rsid w:val="00276D8C"/>
    <w:rsid w:val="002D7524"/>
    <w:rsid w:val="00313EEE"/>
    <w:rsid w:val="003352EE"/>
    <w:rsid w:val="00367CE1"/>
    <w:rsid w:val="00371154"/>
    <w:rsid w:val="00391007"/>
    <w:rsid w:val="003A1B96"/>
    <w:rsid w:val="003E760C"/>
    <w:rsid w:val="003F78E3"/>
    <w:rsid w:val="003F7BF0"/>
    <w:rsid w:val="00417DA8"/>
    <w:rsid w:val="00441FA0"/>
    <w:rsid w:val="00453113"/>
    <w:rsid w:val="00477004"/>
    <w:rsid w:val="00482869"/>
    <w:rsid w:val="004B3439"/>
    <w:rsid w:val="004B5F8C"/>
    <w:rsid w:val="004F00D7"/>
    <w:rsid w:val="00500966"/>
    <w:rsid w:val="005532CD"/>
    <w:rsid w:val="00571D77"/>
    <w:rsid w:val="005A48B2"/>
    <w:rsid w:val="005A5710"/>
    <w:rsid w:val="005B317C"/>
    <w:rsid w:val="005E4C1D"/>
    <w:rsid w:val="0063055B"/>
    <w:rsid w:val="00635E89"/>
    <w:rsid w:val="00643B93"/>
    <w:rsid w:val="0065375A"/>
    <w:rsid w:val="006858BF"/>
    <w:rsid w:val="006F7A44"/>
    <w:rsid w:val="007049B3"/>
    <w:rsid w:val="007249F9"/>
    <w:rsid w:val="007406CB"/>
    <w:rsid w:val="00753148"/>
    <w:rsid w:val="007A4E52"/>
    <w:rsid w:val="007C493F"/>
    <w:rsid w:val="00801DE2"/>
    <w:rsid w:val="0083344A"/>
    <w:rsid w:val="00872655"/>
    <w:rsid w:val="008954F0"/>
    <w:rsid w:val="00897865"/>
    <w:rsid w:val="008A09A3"/>
    <w:rsid w:val="008B47AC"/>
    <w:rsid w:val="00922D1D"/>
    <w:rsid w:val="00951A0B"/>
    <w:rsid w:val="00956157"/>
    <w:rsid w:val="00957267"/>
    <w:rsid w:val="0096365D"/>
    <w:rsid w:val="00986845"/>
    <w:rsid w:val="00995789"/>
    <w:rsid w:val="00A02E15"/>
    <w:rsid w:val="00A03526"/>
    <w:rsid w:val="00A17A69"/>
    <w:rsid w:val="00A740DA"/>
    <w:rsid w:val="00A83168"/>
    <w:rsid w:val="00A83E79"/>
    <w:rsid w:val="00A874B1"/>
    <w:rsid w:val="00AA26A7"/>
    <w:rsid w:val="00AB43EB"/>
    <w:rsid w:val="00AE1643"/>
    <w:rsid w:val="00B35CFE"/>
    <w:rsid w:val="00B80690"/>
    <w:rsid w:val="00B831E3"/>
    <w:rsid w:val="00B843A2"/>
    <w:rsid w:val="00BA0B26"/>
    <w:rsid w:val="00BA186F"/>
    <w:rsid w:val="00BA5887"/>
    <w:rsid w:val="00BE7BF3"/>
    <w:rsid w:val="00BF01CA"/>
    <w:rsid w:val="00C14F0B"/>
    <w:rsid w:val="00C45E8A"/>
    <w:rsid w:val="00C579AF"/>
    <w:rsid w:val="00C76EAB"/>
    <w:rsid w:val="00C7707C"/>
    <w:rsid w:val="00C9163D"/>
    <w:rsid w:val="00CA4706"/>
    <w:rsid w:val="00CA7449"/>
    <w:rsid w:val="00CC4FE0"/>
    <w:rsid w:val="00D006F7"/>
    <w:rsid w:val="00D21FB6"/>
    <w:rsid w:val="00D30300"/>
    <w:rsid w:val="00D640B8"/>
    <w:rsid w:val="00D7548C"/>
    <w:rsid w:val="00D75FF7"/>
    <w:rsid w:val="00D87513"/>
    <w:rsid w:val="00DA5323"/>
    <w:rsid w:val="00DB721C"/>
    <w:rsid w:val="00DD5767"/>
    <w:rsid w:val="00DD624F"/>
    <w:rsid w:val="00DE30AB"/>
    <w:rsid w:val="00DE58D5"/>
    <w:rsid w:val="00E01CCC"/>
    <w:rsid w:val="00E15389"/>
    <w:rsid w:val="00E15B20"/>
    <w:rsid w:val="00E91581"/>
    <w:rsid w:val="00E93425"/>
    <w:rsid w:val="00EC7629"/>
    <w:rsid w:val="00EF51F9"/>
    <w:rsid w:val="00F02BB6"/>
    <w:rsid w:val="00F4530A"/>
    <w:rsid w:val="00F45BF6"/>
    <w:rsid w:val="00F776B5"/>
    <w:rsid w:val="00FA3443"/>
    <w:rsid w:val="00FB53D0"/>
    <w:rsid w:val="00FC5D18"/>
    <w:rsid w:val="00FD5D9F"/>
    <w:rsid w:val="00FE7208"/>
    <w:rsid w:val="0D2D1366"/>
    <w:rsid w:val="160B773A"/>
    <w:rsid w:val="30C78C33"/>
    <w:rsid w:val="3995CAEA"/>
    <w:rsid w:val="5E06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31DA2"/>
  <w15:chartTrackingRefBased/>
  <w15:docId w15:val="{A8021A9B-78EE-43DD-B7F1-925CFFAA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34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4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1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5BC"/>
  </w:style>
  <w:style w:type="paragraph" w:styleId="Footer">
    <w:name w:val="footer"/>
    <w:basedOn w:val="Normal"/>
    <w:link w:val="FooterChar"/>
    <w:uiPriority w:val="99"/>
    <w:unhideWhenUsed/>
    <w:rsid w:val="000C1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5BC"/>
  </w:style>
  <w:style w:type="table" w:styleId="TableGrid">
    <w:name w:val="Table Grid"/>
    <w:basedOn w:val="TableNormal"/>
    <w:uiPriority w:val="39"/>
    <w:rsid w:val="00FD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orceschildrenscotland.org.uk/become-a-rights-charter-defender/?utm_source=email&amp;utm_medium=signature&amp;utm_campaign=rights_defende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0fa1e-3f72-46ad-9287-231ca37cd078" xsi:nil="true"/>
    <lcf76f155ced4ddcb4097134ff3c332f xmlns="37b614ab-e2f6-4346-83f9-a59e6671bf8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23198DBEA2041AF114D37B8AB8A90" ma:contentTypeVersion="21" ma:contentTypeDescription="Create a new document." ma:contentTypeScope="" ma:versionID="2885ab96ec6c35f5fdfa2239d5b7f4d0">
  <xsd:schema xmlns:xsd="http://www.w3.org/2001/XMLSchema" xmlns:xs="http://www.w3.org/2001/XMLSchema" xmlns:p="http://schemas.microsoft.com/office/2006/metadata/properties" xmlns:ns1="http://schemas.microsoft.com/sharepoint/v3" xmlns:ns2="b980fa1e-3f72-46ad-9287-231ca37cd078" xmlns:ns3="37b614ab-e2f6-4346-83f9-a59e6671bf85" targetNamespace="http://schemas.microsoft.com/office/2006/metadata/properties" ma:root="true" ma:fieldsID="650263fc0bec07b842ef44d9b9eef86a" ns1:_="" ns2:_="" ns3:_="">
    <xsd:import namespace="http://schemas.microsoft.com/sharepoint/v3"/>
    <xsd:import namespace="b980fa1e-3f72-46ad-9287-231ca37cd078"/>
    <xsd:import namespace="37b614ab-e2f6-4346-83f9-a59e6671bf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0fa1e-3f72-46ad-9287-231ca37cd0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387120-c992-4533-be2b-c36f7460def8}" ma:internalName="TaxCatchAll" ma:showField="CatchAllData" ma:web="b980fa1e-3f72-46ad-9287-231ca37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14ab-e2f6-4346-83f9-a59e6671b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f9322d-121f-4a16-93ff-6ea55c366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6098A-2A95-4F6E-82F3-F54D2CDFF94D}">
  <ds:schemaRefs>
    <ds:schemaRef ds:uri="http://schemas.microsoft.com/office/2006/metadata/properties"/>
    <ds:schemaRef ds:uri="http://schemas.microsoft.com/office/infopath/2007/PartnerControls"/>
    <ds:schemaRef ds:uri="b980fa1e-3f72-46ad-9287-231ca37cd078"/>
    <ds:schemaRef ds:uri="37b614ab-e2f6-4346-83f9-a59e6671bf8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470871-D05F-42D5-B545-6E97CB721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80fa1e-3f72-46ad-9287-231ca37cd078"/>
    <ds:schemaRef ds:uri="37b614ab-e2f6-4346-83f9-a59e6671b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38B39-93E4-41E2-ACF2-0D56D5488D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67</Words>
  <Characters>518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 Mendius</dc:creator>
  <cp:keywords/>
  <dc:description/>
  <cp:lastModifiedBy>Ethel Mendius</cp:lastModifiedBy>
  <cp:revision>102</cp:revision>
  <dcterms:created xsi:type="dcterms:W3CDTF">2025-06-05T09:44:00Z</dcterms:created>
  <dcterms:modified xsi:type="dcterms:W3CDTF">2025-11-24T17:59:00Z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0x01010094423198DBEA2041AF114D37B8AB8A90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3589704a-f588-4113-b662-0c0e854c50d2</vt:lpwstr>
  </property>
</Properties>
</file>